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DEA52C" w14:textId="77777777" w:rsidR="004878C0" w:rsidRDefault="004878C0" w:rsidP="004878C0">
      <w:pPr>
        <w:pStyle w:val="EinfacherAbsatz"/>
        <w:rPr>
          <w:rFonts w:ascii="Nolan" w:hAnsi="Nolan" w:cs="Nolan"/>
          <w:sz w:val="18"/>
          <w:szCs w:val="18"/>
        </w:rPr>
      </w:pPr>
      <w:r>
        <w:rPr>
          <w:rFonts w:ascii="Nolan" w:hAnsi="Nolan" w:cs="Nolan"/>
          <w:b/>
          <w:bCs/>
          <w:caps/>
          <w:color w:val="003782"/>
          <w:spacing w:val="-5"/>
          <w:sz w:val="18"/>
          <w:szCs w:val="18"/>
        </w:rPr>
        <w:t>Elias Keller</w:t>
      </w:r>
    </w:p>
    <w:p w14:paraId="72737301" w14:textId="77777777" w:rsidR="004878C0" w:rsidRDefault="004878C0" w:rsidP="004878C0">
      <w:pPr>
        <w:pStyle w:val="EinfacherAbsatz"/>
        <w:rPr>
          <w:rFonts w:ascii="Nolan" w:hAnsi="Nolan" w:cs="Nolan"/>
          <w:sz w:val="18"/>
          <w:szCs w:val="18"/>
        </w:rPr>
      </w:pPr>
    </w:p>
    <w:p w14:paraId="520FEE64" w14:textId="77777777" w:rsidR="004878C0" w:rsidRDefault="004878C0" w:rsidP="004878C0">
      <w:pPr>
        <w:pStyle w:val="EinfacherAbsatz"/>
        <w:rPr>
          <w:rFonts w:ascii="Nolan" w:hAnsi="Nolan" w:cs="Nolan"/>
          <w:sz w:val="18"/>
          <w:szCs w:val="18"/>
        </w:rPr>
      </w:pPr>
      <w:r>
        <w:rPr>
          <w:rFonts w:ascii="Nolan" w:hAnsi="Nolan" w:cs="Nolan"/>
          <w:sz w:val="18"/>
          <w:szCs w:val="18"/>
        </w:rPr>
        <w:t xml:space="preserve">Elias wurde 2007 in Villach geboren. Er erhielt </w:t>
      </w:r>
      <w:r>
        <w:rPr>
          <w:rFonts w:ascii="Nolan" w:hAnsi="Nolan" w:cs="Nolan"/>
          <w:sz w:val="18"/>
          <w:szCs w:val="18"/>
        </w:rPr>
        <w:br/>
        <w:t xml:space="preserve">musikalische Früherziehung in der Musikschule Villach und mit 6 Jahren begann er mit dem Klavierunterricht. </w:t>
      </w:r>
    </w:p>
    <w:p w14:paraId="48394413" w14:textId="0AF0EEEF" w:rsidR="004878C0" w:rsidRDefault="004878C0" w:rsidP="004878C0">
      <w:pPr>
        <w:pStyle w:val="EinfacherAbsatz"/>
        <w:rPr>
          <w:rFonts w:ascii="Nolan" w:hAnsi="Nolan" w:cs="Nolan"/>
          <w:sz w:val="18"/>
          <w:szCs w:val="18"/>
        </w:rPr>
      </w:pPr>
      <w:r>
        <w:rPr>
          <w:rFonts w:ascii="Nolan" w:hAnsi="Nolan" w:cs="Nolan"/>
          <w:sz w:val="18"/>
          <w:szCs w:val="18"/>
        </w:rPr>
        <w:t>Im Jahr 2016 bestand Elias als jüngster Kandidat die Aufnahmeprüfung am Mozarteum Salzburg und begann sein Studium bei Prof. Claudius Tanski. Aktuell studiert Elias im Rahmen des Pre Colleges bei Prof. Cordelia Höfer-Teutsch das Fach Klavier und besucht auch die Fächer Komposition, Improvisation, Rhythmik, Körperschulung, PTGW und Gesang.</w:t>
      </w:r>
    </w:p>
    <w:p w14:paraId="57F56D42" w14:textId="2A82F810" w:rsidR="004878C0" w:rsidRDefault="004878C0" w:rsidP="004878C0">
      <w:pPr>
        <w:pStyle w:val="EinfacherAbsatz"/>
        <w:rPr>
          <w:rFonts w:ascii="Nolan" w:hAnsi="Nolan" w:cs="Nolan"/>
          <w:sz w:val="18"/>
          <w:szCs w:val="18"/>
        </w:rPr>
      </w:pPr>
      <w:r>
        <w:rPr>
          <w:rFonts w:ascii="Nolan" w:hAnsi="Nolan" w:cs="Nolan"/>
          <w:sz w:val="18"/>
          <w:szCs w:val="18"/>
        </w:rPr>
        <w:t xml:space="preserve">Elias ist Gewinner zahlreicher nationaler und internationaler Musikpreise. Er hat nationale und internationale Konzerterfahrungen, so führten ihn Konzertreisen bereits nach Deutschland, Spanien, Japan und in die USA. </w:t>
      </w:r>
    </w:p>
    <w:p w14:paraId="7D73345B" w14:textId="700BDD3E" w:rsidR="001702CB" w:rsidRDefault="001702CB" w:rsidP="004878C0">
      <w:pPr>
        <w:pStyle w:val="EinfacherAbsatz"/>
        <w:rPr>
          <w:rFonts w:ascii="Nolan" w:hAnsi="Nolan" w:cs="Nolan"/>
          <w:sz w:val="18"/>
          <w:szCs w:val="18"/>
        </w:rPr>
      </w:pPr>
      <w:r>
        <w:rPr>
          <w:rFonts w:ascii="Nolan" w:hAnsi="Nolan" w:cs="Nolan"/>
          <w:sz w:val="18"/>
          <w:szCs w:val="18"/>
        </w:rPr>
        <w:t>Im Mai 2021 wurde der 13-jährige mit dem Klassik-Preis „Goldene Note“ ausgezeichnet.</w:t>
      </w:r>
    </w:p>
    <w:p w14:paraId="4D0E8330" w14:textId="38A9E837" w:rsidR="00F7713C" w:rsidRPr="004878C0" w:rsidRDefault="004878C0" w:rsidP="004878C0">
      <w:r>
        <w:rPr>
          <w:rFonts w:ascii="Nolan" w:hAnsi="Nolan" w:cs="Nolan"/>
          <w:sz w:val="18"/>
          <w:szCs w:val="18"/>
        </w:rPr>
        <w:t>Dazwischen findet Elias aber auch noch Zeit für sportliche Aktivitäten. Er liebt Tiere und die Natur.</w:t>
      </w:r>
    </w:p>
    <w:sectPr w:rsidR="00F7713C" w:rsidRPr="004878C0">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inion Pro">
    <w:panose1 w:val="02040503050201020203"/>
    <w:charset w:val="00"/>
    <w:family w:val="roman"/>
    <w:notTrueType/>
    <w:pitch w:val="variable"/>
    <w:sig w:usb0="60000287" w:usb1="00000001" w:usb2="00000000" w:usb3="00000000" w:csb0="0000019F" w:csb1="00000000"/>
  </w:font>
  <w:font w:name="Nolan">
    <w:panose1 w:val="00000500000000000000"/>
    <w:charset w:val="00"/>
    <w:family w:val="modern"/>
    <w:notTrueType/>
    <w:pitch w:val="variable"/>
    <w:sig w:usb0="A000002F" w:usb1="0000205B" w:usb2="00000000" w:usb3="00000000" w:csb0="00000093"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78C0"/>
    <w:rsid w:val="001702CB"/>
    <w:rsid w:val="004878C0"/>
    <w:rsid w:val="00F7713C"/>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261A96"/>
  <w15:chartTrackingRefBased/>
  <w15:docId w15:val="{69DDFDEC-2306-4D21-AFFA-E006C586D9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A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EinfacherAbsatz">
    <w:name w:val="[Einfacher Absatz]"/>
    <w:basedOn w:val="Standard"/>
    <w:uiPriority w:val="99"/>
    <w:rsid w:val="004878C0"/>
    <w:pPr>
      <w:autoSpaceDE w:val="0"/>
      <w:autoSpaceDN w:val="0"/>
      <w:adjustRightInd w:val="0"/>
      <w:spacing w:after="0" w:line="288" w:lineRule="auto"/>
      <w:textAlignment w:val="center"/>
    </w:pPr>
    <w:rPr>
      <w:rFonts w:ascii="Minion Pro" w:hAnsi="Minion Pro" w:cs="Minion Pro"/>
      <w:color w:val="000000"/>
      <w:sz w:val="24"/>
      <w:szCs w:val="24"/>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125</Words>
  <Characters>793</Characters>
  <Application>Microsoft Office Word</Application>
  <DocSecurity>0</DocSecurity>
  <Lines>6</Lines>
  <Paragraphs>1</Paragraphs>
  <ScaleCrop>false</ScaleCrop>
  <Company/>
  <LinksUpToDate>false</LinksUpToDate>
  <CharactersWithSpaces>917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Sibylle Orell</dc:creator>
  <cp:keywords/>
  <dc:description/>
  <cp:lastModifiedBy>Sibylle Orell</cp:lastModifiedBy>
  <cp:revision>2</cp:revision>
  <dcterms:created xsi:type="dcterms:W3CDTF">2021-06-30T08:56:00Z</dcterms:created>
  <dcterms:modified xsi:type="dcterms:W3CDTF">2021-06-30T09:16:00Z</dcterms:modified>
</cp:coreProperties>
</file>